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101E" w14:textId="65369C1C" w:rsidR="00E43F72" w:rsidRDefault="006D74F3" w:rsidP="006D74F3">
      <w:pPr>
        <w:jc w:val="center"/>
      </w:pPr>
      <w:r>
        <w:rPr>
          <w:noProof/>
        </w:rPr>
        <w:drawing>
          <wp:inline distT="0" distB="0" distL="0" distR="0" wp14:anchorId="24EB5260" wp14:editId="664E4EEC">
            <wp:extent cx="5944235" cy="358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59053" w14:textId="33CD3E86" w:rsidR="006D74F3" w:rsidRPr="006D74F3" w:rsidRDefault="006D74F3" w:rsidP="006D74F3">
      <w:pPr>
        <w:jc w:val="center"/>
        <w:rPr>
          <w:b/>
          <w:bCs/>
          <w:sz w:val="24"/>
          <w:szCs w:val="24"/>
        </w:rPr>
      </w:pPr>
      <w:r w:rsidRPr="006D74F3">
        <w:rPr>
          <w:b/>
          <w:bCs/>
          <w:sz w:val="24"/>
          <w:szCs w:val="24"/>
        </w:rPr>
        <w:t xml:space="preserve">Прайс-лист на </w:t>
      </w:r>
      <w:r>
        <w:rPr>
          <w:b/>
          <w:bCs/>
          <w:sz w:val="24"/>
          <w:szCs w:val="24"/>
        </w:rPr>
        <w:t>Ежевику</w:t>
      </w:r>
      <w:r w:rsidRPr="006D74F3">
        <w:rPr>
          <w:b/>
          <w:bCs/>
          <w:sz w:val="24"/>
          <w:szCs w:val="24"/>
        </w:rPr>
        <w:t xml:space="preserve"> на 1</w:t>
      </w:r>
      <w:r w:rsidR="00200362">
        <w:rPr>
          <w:b/>
          <w:bCs/>
          <w:sz w:val="24"/>
          <w:szCs w:val="24"/>
        </w:rPr>
        <w:t>2</w:t>
      </w:r>
      <w:r w:rsidRPr="006D74F3">
        <w:rPr>
          <w:b/>
          <w:bCs/>
          <w:sz w:val="24"/>
          <w:szCs w:val="24"/>
        </w:rPr>
        <w:t>.04.202</w:t>
      </w:r>
      <w:r w:rsidR="00EE3C48">
        <w:rPr>
          <w:b/>
          <w:bCs/>
          <w:sz w:val="24"/>
          <w:szCs w:val="24"/>
        </w:rPr>
        <w:t>3</w:t>
      </w:r>
    </w:p>
    <w:p w14:paraId="1EF8260B" w14:textId="1A6EA190" w:rsidR="00E43F72" w:rsidRPr="006D74F3" w:rsidRDefault="006D74F3" w:rsidP="006D74F3">
      <w:pPr>
        <w:jc w:val="center"/>
        <w:rPr>
          <w:b/>
          <w:bCs/>
          <w:sz w:val="24"/>
          <w:szCs w:val="24"/>
        </w:rPr>
      </w:pPr>
      <w:r w:rsidRPr="006D74F3">
        <w:rPr>
          <w:b/>
          <w:bCs/>
          <w:sz w:val="24"/>
          <w:szCs w:val="24"/>
        </w:rPr>
        <w:t>Цены могут отличаться по всем вопросам по тел.8-(4932)45-37-25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1418"/>
        <w:gridCol w:w="1276"/>
        <w:gridCol w:w="1134"/>
      </w:tblGrid>
      <w:tr w:rsidR="006D74F3" w:rsidRPr="006D74F3" w14:paraId="49E567FE" w14:textId="2A7379E6" w:rsidTr="006D74F3">
        <w:tc>
          <w:tcPr>
            <w:tcW w:w="2093" w:type="dxa"/>
          </w:tcPr>
          <w:p w14:paraId="30D830FD" w14:textId="77777777" w:rsidR="006D74F3" w:rsidRPr="006D74F3" w:rsidRDefault="006D74F3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</w:t>
            </w:r>
          </w:p>
        </w:tc>
        <w:tc>
          <w:tcPr>
            <w:tcW w:w="2126" w:type="dxa"/>
          </w:tcPr>
          <w:p w14:paraId="70DC2E34" w14:textId="47090CF5" w:rsidR="006D74F3" w:rsidRPr="006D74F3" w:rsidRDefault="006D74F3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14:paraId="263FF916" w14:textId="7C7A87AE" w:rsidR="006D74F3" w:rsidRPr="006D74F3" w:rsidRDefault="006D74F3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</w:tcPr>
          <w:p w14:paraId="2F11B1FF" w14:textId="77777777" w:rsidR="006D74F3" w:rsidRPr="006D74F3" w:rsidRDefault="006D74F3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</w:t>
            </w:r>
          </w:p>
          <w:p w14:paraId="5E31A06E" w14:textId="6D685715" w:rsidR="006D74F3" w:rsidRPr="006D74F3" w:rsidRDefault="006D74F3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горшка</w:t>
            </w:r>
          </w:p>
        </w:tc>
        <w:tc>
          <w:tcPr>
            <w:tcW w:w="1276" w:type="dxa"/>
          </w:tcPr>
          <w:p w14:paraId="7E96F06B" w14:textId="2595AE28" w:rsidR="006D74F3" w:rsidRPr="006D74F3" w:rsidRDefault="006D74F3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</w:tcPr>
          <w:p w14:paraId="581C071F" w14:textId="77777777" w:rsidR="006D74F3" w:rsidRPr="006D74F3" w:rsidRDefault="006D74F3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</w:t>
            </w:r>
          </w:p>
          <w:p w14:paraId="2B182D85" w14:textId="70BDC3C4" w:rsidR="006D74F3" w:rsidRPr="006D74F3" w:rsidRDefault="006D74F3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D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</w:t>
            </w:r>
            <w:proofErr w:type="spellEnd"/>
            <w:r w:rsidRPr="006D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D74F3" w:rsidRPr="006D74F3" w14:paraId="6585F91E" w14:textId="59970D4C" w:rsidTr="006D74F3">
        <w:tc>
          <w:tcPr>
            <w:tcW w:w="2093" w:type="dxa"/>
          </w:tcPr>
          <w:p w14:paraId="00D352B8" w14:textId="77777777" w:rsidR="006D74F3" w:rsidRPr="006D74F3" w:rsidRDefault="006D74F3" w:rsidP="00FB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87DEB" wp14:editId="4619B234">
                  <wp:extent cx="1228725" cy="1304925"/>
                  <wp:effectExtent l="0" t="0" r="0" b="0"/>
                  <wp:docPr id="9" name="Рисунок 1" descr="C:\Users\яна\Desktop\2017 год работа\Плодовые растения 2017 год\Ежевика\Ежевика Блэк Сат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на\Desktop\2017 год работа\Плодовые растения 2017 год\Ежевика\Ежевика Блэк Сат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E299225" w14:textId="77777777" w:rsidR="006D74F3" w:rsidRPr="006D74F3" w:rsidRDefault="006D74F3" w:rsidP="00B5400D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74F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Ежевика Блэк Сатин</w:t>
            </w:r>
          </w:p>
          <w:p w14:paraId="6BD856C7" w14:textId="4B4329BC" w:rsidR="006D74F3" w:rsidRPr="006D74F3" w:rsidRDefault="006D74F3" w:rsidP="00B5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75879F" w14:textId="6AA4F5A0" w:rsidR="006D74F3" w:rsidRPr="006D74F3" w:rsidRDefault="006D74F3" w:rsidP="000C489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Куст мощный, стебли </w:t>
            </w:r>
            <w:proofErr w:type="spellStart"/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бесшипные</w:t>
            </w:r>
            <w:proofErr w:type="spellEnd"/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Вкус ягод кисло-сладкий, с лёгким приятным ароматом. Срок созревания – с середины августа до середины сентября. Урожайность высокая.</w:t>
            </w:r>
          </w:p>
        </w:tc>
        <w:tc>
          <w:tcPr>
            <w:tcW w:w="1418" w:type="dxa"/>
          </w:tcPr>
          <w:p w14:paraId="4AFA8371" w14:textId="531FDDD3" w:rsidR="006D74F3" w:rsidRPr="006D74F3" w:rsidRDefault="006D74F3" w:rsidP="000C489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76" w:type="dxa"/>
          </w:tcPr>
          <w:p w14:paraId="29A408A1" w14:textId="165706DA" w:rsidR="006D74F3" w:rsidRPr="006D74F3" w:rsidRDefault="009D2267" w:rsidP="000C489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60</w:t>
            </w:r>
            <w:r w:rsidR="006D74F3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1134" w:type="dxa"/>
          </w:tcPr>
          <w:p w14:paraId="12E60F7A" w14:textId="7F924668" w:rsidR="006D74F3" w:rsidRPr="006D74F3" w:rsidRDefault="006D74F3" w:rsidP="000C489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6D74F3" w:rsidRPr="006D74F3" w14:paraId="1068E75E" w14:textId="1EEC8042" w:rsidTr="006D74F3">
        <w:tc>
          <w:tcPr>
            <w:tcW w:w="2093" w:type="dxa"/>
          </w:tcPr>
          <w:p w14:paraId="5FB2D23B" w14:textId="77777777" w:rsidR="006D74F3" w:rsidRPr="006D74F3" w:rsidRDefault="006D74F3" w:rsidP="0098593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AC7F49" wp14:editId="736F7620">
                  <wp:extent cx="1247775" cy="1914525"/>
                  <wp:effectExtent l="0" t="0" r="0" b="0"/>
                  <wp:docPr id="10" name="Рисунок 2" descr="C:\Users\яна\Desktop\2017 год работа\Плодовые растения 2017 год\Ежевика\Ежевика Лох Не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яна\Desktop\2017 год работа\Плодовые растения 2017 год\Ежевика\Ежевика Лох Не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A10B476" w14:textId="40DF66CE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7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Ежевика Лох Несс</w:t>
            </w:r>
          </w:p>
          <w:p w14:paraId="0DE7CB24" w14:textId="32D120A0" w:rsidR="006D74F3" w:rsidRPr="006D74F3" w:rsidRDefault="006D74F3" w:rsidP="00B5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61233C" w14:textId="1BDD7A1C" w:rsidR="006D74F3" w:rsidRPr="006D74F3" w:rsidRDefault="006D74F3" w:rsidP="000C489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Сорт </w:t>
            </w:r>
            <w:proofErr w:type="spellStart"/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безшипой</w:t>
            </w:r>
            <w:proofErr w:type="spellEnd"/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крупноплодной высокоурожайной ежевики среднего срока созревания. Созревает в августе.</w:t>
            </w:r>
          </w:p>
        </w:tc>
        <w:tc>
          <w:tcPr>
            <w:tcW w:w="1418" w:type="dxa"/>
          </w:tcPr>
          <w:p w14:paraId="6F26DEDA" w14:textId="081701D8" w:rsidR="006D74F3" w:rsidRPr="006D74F3" w:rsidRDefault="006D74F3" w:rsidP="000C489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76" w:type="dxa"/>
          </w:tcPr>
          <w:p w14:paraId="38A13ED3" w14:textId="54EB78FD" w:rsidR="006D74F3" w:rsidRPr="006D74F3" w:rsidRDefault="009D2267" w:rsidP="000C489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60</w:t>
            </w:r>
            <w:r w:rsidR="006D74F3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1134" w:type="dxa"/>
          </w:tcPr>
          <w:p w14:paraId="72011BA5" w14:textId="14EBE447" w:rsidR="006D74F3" w:rsidRPr="006D74F3" w:rsidRDefault="006D74F3" w:rsidP="000C489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6D74F3" w:rsidRPr="006D74F3" w14:paraId="0C13D5B5" w14:textId="2F8E8792" w:rsidTr="006D74F3">
        <w:tc>
          <w:tcPr>
            <w:tcW w:w="2093" w:type="dxa"/>
          </w:tcPr>
          <w:p w14:paraId="2380B8F9" w14:textId="77777777" w:rsidR="006D74F3" w:rsidRPr="006D74F3" w:rsidRDefault="006D74F3" w:rsidP="006D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F5419A" wp14:editId="3DE8831A">
                  <wp:extent cx="1238250" cy="1638300"/>
                  <wp:effectExtent l="0" t="0" r="0" b="0"/>
                  <wp:docPr id="11" name="Рисунок 3" descr="C:\Users\яна\Desktop\2017 год работа\Плодовые растения 2017 год\Ежевика\Ежевика Навах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яна\Desktop\2017 год работа\Плодовые растения 2017 год\Ежевика\Ежевика Навах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3F7EE7D" w14:textId="77777777" w:rsidR="006D74F3" w:rsidRPr="006D74F3" w:rsidRDefault="006D74F3" w:rsidP="006D74F3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sz w:val="24"/>
                <w:szCs w:val="24"/>
              </w:rPr>
            </w:pPr>
            <w:r w:rsidRPr="006D74F3">
              <w:rPr>
                <w:sz w:val="24"/>
                <w:szCs w:val="24"/>
              </w:rPr>
              <w:t>Ежевика Навахо</w:t>
            </w:r>
          </w:p>
          <w:p w14:paraId="4984F0B9" w14:textId="767A9A6C" w:rsidR="006D74F3" w:rsidRPr="006D74F3" w:rsidRDefault="006D74F3" w:rsidP="006D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83057D" w14:textId="77777777" w:rsidR="006D74F3" w:rsidRDefault="006D74F3" w:rsidP="006D74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Ягода тёмно-синего цвета. Стандартная урожайность. Ягоды имеют прекрасные вкусовые качества.</w:t>
            </w:r>
          </w:p>
          <w:p w14:paraId="6A871B6F" w14:textId="357667C0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Созревает в августе.</w:t>
            </w:r>
          </w:p>
        </w:tc>
        <w:tc>
          <w:tcPr>
            <w:tcW w:w="1418" w:type="dxa"/>
          </w:tcPr>
          <w:p w14:paraId="5857CC37" w14:textId="2BBFA0A9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76" w:type="dxa"/>
          </w:tcPr>
          <w:p w14:paraId="58966C83" w14:textId="15912110" w:rsidR="006D74F3" w:rsidRPr="006D74F3" w:rsidRDefault="009D2267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60</w:t>
            </w:r>
            <w:r w:rsidR="006D74F3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1134" w:type="dxa"/>
          </w:tcPr>
          <w:p w14:paraId="09F3C4FC" w14:textId="1CF405FD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6D74F3" w:rsidRPr="006D74F3" w14:paraId="7984C52C" w14:textId="67D89BF6" w:rsidTr="006D74F3">
        <w:tc>
          <w:tcPr>
            <w:tcW w:w="2093" w:type="dxa"/>
          </w:tcPr>
          <w:p w14:paraId="6FFA34D4" w14:textId="77777777" w:rsidR="006D74F3" w:rsidRPr="006D74F3" w:rsidRDefault="006D74F3" w:rsidP="006D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1F3631" wp14:editId="76F036A7">
                  <wp:extent cx="1257193" cy="1485900"/>
                  <wp:effectExtent l="0" t="0" r="0" b="0"/>
                  <wp:docPr id="12" name="Рисунок 4" descr="C:\Users\яна\Desktop\2017 год работа\Плодовые растения 2017 год\Ежевика\Ежевика Пола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яна\Desktop\2017 год работа\Плодовые растения 2017 год\Ежевика\Ежевика Пола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08" cy="149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9E79A30" w14:textId="77777777" w:rsidR="006D74F3" w:rsidRPr="006D74F3" w:rsidRDefault="006D74F3" w:rsidP="006D74F3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sz w:val="24"/>
                <w:szCs w:val="24"/>
              </w:rPr>
            </w:pPr>
            <w:r w:rsidRPr="006D74F3">
              <w:rPr>
                <w:sz w:val="24"/>
                <w:szCs w:val="24"/>
              </w:rPr>
              <w:t>Ежевика Полар</w:t>
            </w:r>
          </w:p>
          <w:p w14:paraId="75131E78" w14:textId="3DA58A32" w:rsidR="006D74F3" w:rsidRPr="006D74F3" w:rsidRDefault="006D74F3" w:rsidP="006D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368DC2" w14:textId="12B3627B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Сорт раннего срока созревания, </w:t>
            </w:r>
            <w:proofErr w:type="spellStart"/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бесшипный</w:t>
            </w:r>
            <w:proofErr w:type="spellEnd"/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Вкус ягоды кисло-сладкий, приятный.</w:t>
            </w:r>
          </w:p>
        </w:tc>
        <w:tc>
          <w:tcPr>
            <w:tcW w:w="1418" w:type="dxa"/>
          </w:tcPr>
          <w:p w14:paraId="78E14D65" w14:textId="6195D51C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76" w:type="dxa"/>
          </w:tcPr>
          <w:p w14:paraId="796CF856" w14:textId="636DE719" w:rsidR="006D74F3" w:rsidRPr="006D74F3" w:rsidRDefault="009D2267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60</w:t>
            </w:r>
            <w:r w:rsidR="006D74F3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1134" w:type="dxa"/>
          </w:tcPr>
          <w:p w14:paraId="7BE410D8" w14:textId="1DCDC0DF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6D74F3" w:rsidRPr="006D74F3" w14:paraId="099B84A6" w14:textId="77671E8F" w:rsidTr="006D74F3">
        <w:tc>
          <w:tcPr>
            <w:tcW w:w="2093" w:type="dxa"/>
          </w:tcPr>
          <w:p w14:paraId="758D1241" w14:textId="77777777" w:rsidR="006D74F3" w:rsidRPr="006D74F3" w:rsidRDefault="006D74F3" w:rsidP="006D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9EDA6" wp14:editId="79ABD21C">
                  <wp:extent cx="1257300" cy="1371600"/>
                  <wp:effectExtent l="0" t="0" r="0" b="0"/>
                  <wp:docPr id="13" name="Рисунок 5" descr="C:\Users\яна\Desktop\2017 год работа\Плодовые растения 2017 год\Ежевика\Ежевика Руб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яна\Desktop\2017 год работа\Плодовые растения 2017 год\Ежевика\Ежевика Руб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9BDF541" w14:textId="77777777" w:rsidR="006D74F3" w:rsidRPr="006D74F3" w:rsidRDefault="006D74F3" w:rsidP="006D74F3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sz w:val="24"/>
                <w:szCs w:val="24"/>
              </w:rPr>
            </w:pPr>
            <w:r w:rsidRPr="006D74F3">
              <w:rPr>
                <w:sz w:val="24"/>
                <w:szCs w:val="24"/>
              </w:rPr>
              <w:t>Ежевика Рубен</w:t>
            </w:r>
          </w:p>
          <w:p w14:paraId="27768A11" w14:textId="32215757" w:rsidR="006D74F3" w:rsidRPr="006D74F3" w:rsidRDefault="006D74F3" w:rsidP="006D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F55BD0" w14:textId="2B63A6D3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Ремонтантный сорт. Высота куста 2 м. </w:t>
            </w:r>
            <w:proofErr w:type="spellStart"/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Бесшипный</w:t>
            </w:r>
            <w:proofErr w:type="spellEnd"/>
            <w:r w:rsidRPr="006D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Урожайность высокая.</w:t>
            </w:r>
          </w:p>
        </w:tc>
        <w:tc>
          <w:tcPr>
            <w:tcW w:w="1418" w:type="dxa"/>
          </w:tcPr>
          <w:p w14:paraId="50047676" w14:textId="52D57417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76" w:type="dxa"/>
          </w:tcPr>
          <w:p w14:paraId="19B93A60" w14:textId="4101FEC5" w:rsidR="006D74F3" w:rsidRPr="006D74F3" w:rsidRDefault="009D2267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60</w:t>
            </w:r>
            <w:r w:rsidR="006D74F3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1134" w:type="dxa"/>
          </w:tcPr>
          <w:p w14:paraId="4A0C49F6" w14:textId="647FE676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6D74F3" w:rsidRPr="006D74F3" w14:paraId="30FDB360" w14:textId="480A26AD" w:rsidTr="006D74F3">
        <w:tc>
          <w:tcPr>
            <w:tcW w:w="2093" w:type="dxa"/>
          </w:tcPr>
          <w:p w14:paraId="30AE4A0A" w14:textId="77777777" w:rsidR="006D74F3" w:rsidRPr="006D74F3" w:rsidRDefault="006D74F3" w:rsidP="006D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17098" wp14:editId="4E4992FF">
                  <wp:extent cx="1247775" cy="1771650"/>
                  <wp:effectExtent l="0" t="0" r="0" b="0"/>
                  <wp:docPr id="15" name="Рисунок 7" descr="C:\Users\яна\Desktop\2017 год работа\Плодовые растения 2017 год\Ежевика\Ежевика Трипл Крау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яна\Desktop\2017 год работа\Плодовые растения 2017 год\Ежевика\Ежевика Трипл Крау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D62FCA8" w14:textId="77777777" w:rsidR="006D74F3" w:rsidRPr="006D74F3" w:rsidRDefault="006D74F3" w:rsidP="006D74F3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6D74F3">
              <w:rPr>
                <w:color w:val="000000"/>
                <w:sz w:val="24"/>
                <w:szCs w:val="24"/>
              </w:rPr>
              <w:t xml:space="preserve">Ежевика </w:t>
            </w:r>
            <w:proofErr w:type="spellStart"/>
            <w:r w:rsidRPr="006D74F3">
              <w:rPr>
                <w:color w:val="000000"/>
                <w:sz w:val="24"/>
                <w:szCs w:val="24"/>
              </w:rPr>
              <w:t>Трипл</w:t>
            </w:r>
            <w:proofErr w:type="spellEnd"/>
            <w:r w:rsidRPr="006D74F3">
              <w:rPr>
                <w:color w:val="000000"/>
                <w:sz w:val="24"/>
                <w:szCs w:val="24"/>
              </w:rPr>
              <w:t xml:space="preserve"> Краун</w:t>
            </w:r>
          </w:p>
          <w:p w14:paraId="29836671" w14:textId="7C420AE1" w:rsidR="006D74F3" w:rsidRPr="006D74F3" w:rsidRDefault="006D74F3" w:rsidP="006D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BAEBB3" w14:textId="0CA86063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6D74F3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Сорт среднепоздний, созревает в конце июля - начале августа. Куст мощный, ветви без шипов, до 3 м длиной. На вкус сладкая, с присутствием приятной кислинки, имеет фруктовое послевкусие.</w:t>
            </w:r>
          </w:p>
        </w:tc>
        <w:tc>
          <w:tcPr>
            <w:tcW w:w="1418" w:type="dxa"/>
          </w:tcPr>
          <w:p w14:paraId="547F4DB0" w14:textId="199E0BB2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76" w:type="dxa"/>
          </w:tcPr>
          <w:p w14:paraId="14C5FEFC" w14:textId="7C2574FD" w:rsidR="006D74F3" w:rsidRPr="006D74F3" w:rsidRDefault="009D2267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60</w:t>
            </w:r>
            <w:r w:rsidR="006D74F3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1134" w:type="dxa"/>
          </w:tcPr>
          <w:p w14:paraId="487A998F" w14:textId="459C35BA" w:rsidR="006D74F3" w:rsidRPr="006D74F3" w:rsidRDefault="006D74F3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9E0D0C" w:rsidRPr="006D74F3" w14:paraId="4DB58A32" w14:textId="77777777" w:rsidTr="006D74F3">
        <w:tc>
          <w:tcPr>
            <w:tcW w:w="2093" w:type="dxa"/>
          </w:tcPr>
          <w:p w14:paraId="47AE8196" w14:textId="7EC206BE" w:rsidR="009E0D0C" w:rsidRPr="006D74F3" w:rsidRDefault="009E0D0C" w:rsidP="006D74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ED153" wp14:editId="7C70FCDB">
                  <wp:extent cx="1257300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CAE25B9" w14:textId="3D6E16DC" w:rsidR="009E0D0C" w:rsidRPr="006D74F3" w:rsidRDefault="009E0D0C" w:rsidP="006D74F3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9E0D0C">
              <w:rPr>
                <w:color w:val="000000"/>
                <w:sz w:val="24"/>
                <w:szCs w:val="24"/>
              </w:rPr>
              <w:t>Ежевика Гай</w:t>
            </w:r>
          </w:p>
        </w:tc>
        <w:tc>
          <w:tcPr>
            <w:tcW w:w="2693" w:type="dxa"/>
          </w:tcPr>
          <w:p w14:paraId="0FE9CF99" w14:textId="78DF945B" w:rsidR="009E0D0C" w:rsidRPr="006D74F3" w:rsidRDefault="009E0D0C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9E0D0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Среднераннего срока созревания. Куст с </w:t>
            </w:r>
            <w:proofErr w:type="spellStart"/>
            <w:r w:rsidRPr="009E0D0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бесши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пный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. </w:t>
            </w:r>
            <w:r w:rsidRPr="009E0D0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Необходима формировка. Поросли не дает. Ягода в среднем весит 9-11 г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.</w:t>
            </w:r>
            <w:r w:rsidRPr="009E0D0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Обладает прекрасной морозоустойчивостью и выдерживает морозы до -30 °С.</w:t>
            </w:r>
          </w:p>
        </w:tc>
        <w:tc>
          <w:tcPr>
            <w:tcW w:w="1418" w:type="dxa"/>
          </w:tcPr>
          <w:p w14:paraId="17CDEC90" w14:textId="3EE8AF98" w:rsidR="009E0D0C" w:rsidRDefault="009E0D0C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76" w:type="dxa"/>
          </w:tcPr>
          <w:p w14:paraId="51F90AD5" w14:textId="601812A0" w:rsidR="009E0D0C" w:rsidRDefault="009D2267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60</w:t>
            </w:r>
            <w:r w:rsidR="009E0D0C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1134" w:type="dxa"/>
          </w:tcPr>
          <w:p w14:paraId="5A2161E6" w14:textId="77777777" w:rsidR="009E0D0C" w:rsidRPr="006D74F3" w:rsidRDefault="009E0D0C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9E0D0C" w:rsidRPr="006D74F3" w14:paraId="79F2C6FF" w14:textId="77777777" w:rsidTr="006D74F3">
        <w:tc>
          <w:tcPr>
            <w:tcW w:w="2093" w:type="dxa"/>
          </w:tcPr>
          <w:p w14:paraId="0C03D4FD" w14:textId="7E4CCCBE" w:rsidR="009E0D0C" w:rsidRDefault="00C868FC" w:rsidP="006D74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76A601F" wp14:editId="525754AF">
                  <wp:extent cx="1257193" cy="176212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3200" cy="1770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EDFB340" w14:textId="77777777" w:rsidR="00C868FC" w:rsidRDefault="00C868FC" w:rsidP="006D74F3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C868FC">
              <w:rPr>
                <w:color w:val="000000"/>
                <w:sz w:val="24"/>
                <w:szCs w:val="24"/>
              </w:rPr>
              <w:t xml:space="preserve">Ежевика ремонтантная </w:t>
            </w:r>
          </w:p>
          <w:p w14:paraId="0A0EA6A2" w14:textId="6103EE74" w:rsidR="009E0D0C" w:rsidRPr="009E0D0C" w:rsidRDefault="00C868FC" w:rsidP="006D74F3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C868FC">
              <w:rPr>
                <w:color w:val="000000"/>
                <w:sz w:val="24"/>
                <w:szCs w:val="24"/>
              </w:rPr>
              <w:t xml:space="preserve">Прайм Арк </w:t>
            </w:r>
            <w:proofErr w:type="spellStart"/>
            <w:r w:rsidRPr="00C868FC">
              <w:rPr>
                <w:color w:val="000000"/>
                <w:sz w:val="24"/>
                <w:szCs w:val="24"/>
              </w:rPr>
              <w:t>Тревелер</w:t>
            </w:r>
            <w:proofErr w:type="spellEnd"/>
          </w:p>
        </w:tc>
        <w:tc>
          <w:tcPr>
            <w:tcW w:w="2693" w:type="dxa"/>
          </w:tcPr>
          <w:p w14:paraId="6F1B5B95" w14:textId="7EF692C2" w:rsidR="009E0D0C" w:rsidRPr="009E0D0C" w:rsidRDefault="00C868FC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C868F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Ремонтантный. Один из лучших </w:t>
            </w:r>
            <w:proofErr w:type="spellStart"/>
            <w:r w:rsidRPr="00C868F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бесшипных</w:t>
            </w:r>
            <w:proofErr w:type="spellEnd"/>
            <w:r w:rsidRPr="00C868F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ремонтантных сортов ежевики. Ягода плотная, очень </w:t>
            </w:r>
            <w:proofErr w:type="spellStart"/>
            <w:proofErr w:type="gramStart"/>
            <w:r w:rsidRPr="00C868F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вкусная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.</w:t>
            </w:r>
            <w:r w:rsidRPr="00C868F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Ягоды</w:t>
            </w:r>
            <w:proofErr w:type="spellEnd"/>
            <w:proofErr w:type="gramEnd"/>
            <w:r w:rsidRPr="00C868F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крупного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размера.</w:t>
            </w:r>
            <w:r w:rsidRPr="00C868F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Морозостойкость</w:t>
            </w:r>
            <w:proofErr w:type="spellEnd"/>
            <w:r w:rsidRPr="00C868F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повышенная,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C868F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транспортабельная.</w:t>
            </w:r>
          </w:p>
        </w:tc>
        <w:tc>
          <w:tcPr>
            <w:tcW w:w="1418" w:type="dxa"/>
          </w:tcPr>
          <w:p w14:paraId="07954EF4" w14:textId="04224E74" w:rsidR="009E0D0C" w:rsidRDefault="00C868FC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76" w:type="dxa"/>
          </w:tcPr>
          <w:p w14:paraId="0602A8CE" w14:textId="535990C7" w:rsidR="009E0D0C" w:rsidRDefault="009D2267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60</w:t>
            </w:r>
            <w:r w:rsidR="00C868FC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1134" w:type="dxa"/>
          </w:tcPr>
          <w:p w14:paraId="2F12A939" w14:textId="77777777" w:rsidR="009E0D0C" w:rsidRPr="006D74F3" w:rsidRDefault="009E0D0C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C868FC" w:rsidRPr="006D74F3" w14:paraId="079FEF34" w14:textId="77777777" w:rsidTr="006D74F3">
        <w:tc>
          <w:tcPr>
            <w:tcW w:w="2093" w:type="dxa"/>
          </w:tcPr>
          <w:p w14:paraId="273AB241" w14:textId="0172AED9" w:rsidR="00C868FC" w:rsidRDefault="00C868FC" w:rsidP="006D74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247C8" wp14:editId="403A0534">
                  <wp:extent cx="1256665" cy="1400175"/>
                  <wp:effectExtent l="0" t="0" r="63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ACE4707" w14:textId="77777777" w:rsidR="00C868FC" w:rsidRDefault="00C868FC" w:rsidP="006D74F3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C868FC">
              <w:rPr>
                <w:color w:val="000000"/>
                <w:sz w:val="24"/>
                <w:szCs w:val="24"/>
              </w:rPr>
              <w:t xml:space="preserve">Ежевика ремонтантная </w:t>
            </w:r>
          </w:p>
          <w:p w14:paraId="11D52FFF" w14:textId="6BFC5824" w:rsidR="00C868FC" w:rsidRPr="00C868FC" w:rsidRDefault="00C868FC" w:rsidP="006D74F3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C868FC">
              <w:rPr>
                <w:color w:val="000000"/>
                <w:sz w:val="24"/>
                <w:szCs w:val="24"/>
              </w:rPr>
              <w:t>Прайм Арк Фридом</w:t>
            </w:r>
          </w:p>
        </w:tc>
        <w:tc>
          <w:tcPr>
            <w:tcW w:w="2693" w:type="dxa"/>
          </w:tcPr>
          <w:p w14:paraId="3A9F0EF2" w14:textId="3BC32660" w:rsidR="00C868FC" w:rsidRPr="00C868FC" w:rsidRDefault="00C868FC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proofErr w:type="spellStart"/>
            <w:r w:rsidRPr="00C868F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Ремонтантый</w:t>
            </w:r>
            <w:proofErr w:type="spellEnd"/>
            <w:r w:rsidRPr="00C868F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. Куст прямостоячий, мощный. Ягоды до 20 г. Ягоды черные, ароматные, сладкие с легкой кислинкой. Высокоурожайный.</w:t>
            </w:r>
          </w:p>
        </w:tc>
        <w:tc>
          <w:tcPr>
            <w:tcW w:w="1418" w:type="dxa"/>
          </w:tcPr>
          <w:p w14:paraId="030D346E" w14:textId="22DEEE77" w:rsidR="00C868FC" w:rsidRDefault="00C868FC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276" w:type="dxa"/>
          </w:tcPr>
          <w:p w14:paraId="2CA1239F" w14:textId="0B35D3E2" w:rsidR="00C868FC" w:rsidRDefault="009D2267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60</w:t>
            </w:r>
            <w:r w:rsidR="00C868FC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1134" w:type="dxa"/>
          </w:tcPr>
          <w:p w14:paraId="3CE0656E" w14:textId="77777777" w:rsidR="00C868FC" w:rsidRPr="006D74F3" w:rsidRDefault="00C868FC" w:rsidP="006D74F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66080D70" w14:textId="77777777" w:rsidR="00E43F72" w:rsidRDefault="00E43F72"/>
    <w:sectPr w:rsidR="00E43F72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72"/>
    <w:rsid w:val="000C4892"/>
    <w:rsid w:val="00200362"/>
    <w:rsid w:val="00301BEA"/>
    <w:rsid w:val="00425695"/>
    <w:rsid w:val="006D74F3"/>
    <w:rsid w:val="006E14BA"/>
    <w:rsid w:val="007D2A0A"/>
    <w:rsid w:val="008C34F0"/>
    <w:rsid w:val="0098593F"/>
    <w:rsid w:val="009D2267"/>
    <w:rsid w:val="009E0D0C"/>
    <w:rsid w:val="00B15A13"/>
    <w:rsid w:val="00B5400D"/>
    <w:rsid w:val="00B93456"/>
    <w:rsid w:val="00BC529A"/>
    <w:rsid w:val="00C868FC"/>
    <w:rsid w:val="00CE61DB"/>
    <w:rsid w:val="00D045D5"/>
    <w:rsid w:val="00DF1354"/>
    <w:rsid w:val="00DF20CD"/>
    <w:rsid w:val="00E43F72"/>
    <w:rsid w:val="00EE3C48"/>
    <w:rsid w:val="00FB01F3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C29"/>
  <w15:docId w15:val="{34EC760B-8FD0-4DAB-85AB-637BAFF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HP</cp:lastModifiedBy>
  <cp:revision>5</cp:revision>
  <cp:lastPrinted>2022-04-12T05:25:00Z</cp:lastPrinted>
  <dcterms:created xsi:type="dcterms:W3CDTF">2022-01-10T06:38:00Z</dcterms:created>
  <dcterms:modified xsi:type="dcterms:W3CDTF">2022-12-22T06:56:00Z</dcterms:modified>
</cp:coreProperties>
</file>